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CCA8" w14:textId="77777777" w:rsidR="005C1E6E" w:rsidRPr="005C1E6E" w:rsidRDefault="005C1E6E" w:rsidP="005C1E6E">
      <w:pPr>
        <w:jc w:val="center"/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C1E6E"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Tanks, traktorer eller teknologi? Kampen om EU&amp;#</w:t>
      </w:r>
      <w:proofErr w:type="gramStart"/>
      <w:r w:rsidRPr="005C1E6E"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39;s</w:t>
      </w:r>
      <w:proofErr w:type="gramEnd"/>
      <w:r w:rsidRPr="005C1E6E"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næste budget.</w:t>
      </w:r>
    </w:p>
    <w:p w14:paraId="4A5A148F" w14:textId="77777777" w:rsidR="005C1E6E" w:rsidRPr="005C1E6E" w:rsidRDefault="005C1E6E" w:rsidP="005C1E6E">
      <w:pPr>
        <w:jc w:val="center"/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C1E6E"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Debatmøde fredag den 30. </w:t>
      </w:r>
      <w:proofErr w:type="gramStart"/>
      <w:r w:rsidRPr="005C1E6E"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Oktober</w:t>
      </w:r>
      <w:proofErr w:type="gramEnd"/>
      <w:r w:rsidRPr="005C1E6E"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kl. 15:00 på Christiansborg om hvor pengene skal</w:t>
      </w:r>
    </w:p>
    <w:p w14:paraId="65441488" w14:textId="62D1D431" w:rsidR="005C1E6E" w:rsidRDefault="005C1E6E" w:rsidP="005C1E6E">
      <w:pPr>
        <w:jc w:val="center"/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C1E6E">
        <w:rPr>
          <w:b/>
          <w:bCs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komme fra, når Europa skal investere mere i sikkerhed, forsvar og vækst?</w:t>
      </w:r>
    </w:p>
    <w:p w14:paraId="3A7EB9D7" w14:textId="77777777" w:rsidR="005C1E6E" w:rsidRDefault="005C1E6E" w:rsidP="005C1E6E">
      <w:pPr>
        <w:rPr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C1E6E">
        <w:rPr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Det er gratis at deltage</w:t>
      </w:r>
      <w:r>
        <w:rPr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. Tilmelding foretages ved klik på dette link: </w:t>
      </w:r>
    </w:p>
    <w:p w14:paraId="1F9F8840" w14:textId="61CB3D6D" w:rsidR="005C1E6E" w:rsidRPr="005C1E6E" w:rsidRDefault="005C1E6E" w:rsidP="005C1E6E">
      <w:pPr>
        <w:rPr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hyperlink r:id="rId5" w:history="1">
        <w:r w:rsidRPr="00EE5EE1">
          <w:rPr>
            <w:rStyle w:val="Hyperlink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https://event-link.dk/arrangement/61235/</w:t>
        </w:r>
      </w:hyperlink>
    </w:p>
    <w:p w14:paraId="4F2E27C9" w14:textId="5A64C89C" w:rsidR="000A4A2A" w:rsidRPr="000A4A2A" w:rsidRDefault="000A4A2A" w:rsidP="000A4A2A">
      <w:r w:rsidRPr="000A4A2A">
        <w:rPr>
          <w:b/>
          <w:bCs/>
        </w:rPr>
        <w:t>Europa står ved en skillevej</w:t>
      </w:r>
      <w:r w:rsidRPr="000A4A2A">
        <w:br/>
        <w:t>Krigen i Ukraine, øgede geopolitiske spændinger og et voksende pres på Europas konkurrenceevne stiller nye krav til EU's prioriteringer.</w:t>
      </w:r>
      <w:r w:rsidRPr="000A4A2A">
        <w:br/>
        <w:t>Skal EU bruge flere penge på forsvar, sikkerhed, innovation og vækst? Hvis ja, hvor skal pengene så komme fra?</w:t>
      </w:r>
      <w:r w:rsidRPr="000A4A2A">
        <w:br/>
        <w:t>Skal midler flyttes fra de traditionelle budgetposter som fx landbrugsstøtte? Skal EU have nye indtægtskilder og skatter? Eller skal løsningen findes gennem mindre bureaukrati, reformer og højere økonomisk vækst?</w:t>
      </w:r>
      <w:r w:rsidRPr="000A4A2A">
        <w:br/>
        <w:t>Kom og deltag i en aktuel debat om Europas fremtidige prioriteringer og de politiske valg, der vil præge de kommende forhandlinger om EU's budget for årene 2028 - 2035.</w:t>
      </w:r>
    </w:p>
    <w:p w14:paraId="38B92B81" w14:textId="77777777" w:rsidR="000A4A2A" w:rsidRPr="000A4A2A" w:rsidRDefault="000A4A2A" w:rsidP="000A4A2A">
      <w:r w:rsidRPr="000A4A2A">
        <w:rPr>
          <w:b/>
          <w:bCs/>
        </w:rPr>
        <w:t>Program;</w:t>
      </w:r>
    </w:p>
    <w:p w14:paraId="32C6B367" w14:textId="36B7A356" w:rsidR="000A4A2A" w:rsidRPr="000A4A2A" w:rsidRDefault="000A4A2A" w:rsidP="000A4A2A">
      <w:r w:rsidRPr="000A4A2A">
        <w:rPr>
          <w:b/>
          <w:bCs/>
          <w:i/>
          <w:iCs/>
        </w:rPr>
        <w:t>15.00:</w:t>
      </w:r>
      <w:r w:rsidRPr="000A4A2A">
        <w:br/>
        <w:t>Velkomst ved arrangørerne</w:t>
      </w:r>
      <w:r w:rsidRPr="000A4A2A">
        <w:br/>
        <w:t>Moderator: Jens-Kristian Lütken</w:t>
      </w:r>
      <w:r w:rsidRPr="000A4A2A">
        <w:br/>
        <w:t>Formand for Europabevægelsen</w:t>
      </w:r>
      <w:r w:rsidRPr="000A4A2A">
        <w:br/>
      </w:r>
      <w:r w:rsidRPr="000A4A2A">
        <w:rPr>
          <w:noProof/>
        </w:rPr>
        <w:drawing>
          <wp:inline distT="0" distB="0" distL="0" distR="0" wp14:anchorId="74C5197B" wp14:editId="5B967948">
            <wp:extent cx="953770" cy="982980"/>
            <wp:effectExtent l="0" t="0" r="0" b="7620"/>
            <wp:docPr id="1914050227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D5176" w14:textId="2672E1BA" w:rsidR="000A4A2A" w:rsidRPr="000A4A2A" w:rsidRDefault="000A4A2A" w:rsidP="000A4A2A">
      <w:r w:rsidRPr="000A4A2A">
        <w:rPr>
          <w:b/>
          <w:bCs/>
          <w:i/>
          <w:iCs/>
        </w:rPr>
        <w:t>15.10:</w:t>
      </w:r>
      <w:r w:rsidRPr="000A4A2A">
        <w:rPr>
          <w:b/>
          <w:bCs/>
          <w:i/>
          <w:iCs/>
        </w:rPr>
        <w:br/>
      </w:r>
      <w:r w:rsidRPr="000A4A2A">
        <w:t>Europa ved en korsvej: Hvorfor er EU-budgettet blevet et sikkerheds- og vækstpolitisk spørgsmål?</w:t>
      </w:r>
    </w:p>
    <w:p w14:paraId="448AC394" w14:textId="4205E33D" w:rsidR="000A4A2A" w:rsidRPr="000A4A2A" w:rsidRDefault="000A4A2A" w:rsidP="000A4A2A">
      <w:r w:rsidRPr="000A4A2A">
        <w:t>Oplæg ved Christine Nissen, Chefanalytiker, Tænketanken EUROPA</w:t>
      </w:r>
      <w:r w:rsidRPr="000A4A2A">
        <w:br/>
      </w:r>
      <w:r w:rsidRPr="000A4A2A">
        <w:rPr>
          <w:noProof/>
        </w:rPr>
        <w:drawing>
          <wp:inline distT="0" distB="0" distL="0" distR="0" wp14:anchorId="486F7B7E" wp14:editId="19AAA197">
            <wp:extent cx="953770" cy="1202690"/>
            <wp:effectExtent l="0" t="0" r="0" b="0"/>
            <wp:docPr id="1790395139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E8F3" w14:textId="77777777" w:rsidR="000A4A2A" w:rsidRPr="000A4A2A" w:rsidRDefault="000A4A2A" w:rsidP="000A4A2A">
      <w:r w:rsidRPr="000A4A2A">
        <w:rPr>
          <w:b/>
          <w:bCs/>
          <w:i/>
          <w:iCs/>
        </w:rPr>
        <w:t>15.30:</w:t>
      </w:r>
      <w:r w:rsidRPr="000A4A2A">
        <w:rPr>
          <w:b/>
          <w:bCs/>
          <w:i/>
          <w:iCs/>
        </w:rPr>
        <w:br/>
      </w:r>
      <w:r w:rsidRPr="000A4A2A">
        <w:t>Hvad skal EU prioritere i fremtiden?</w:t>
      </w:r>
    </w:p>
    <w:p w14:paraId="6B5E6022" w14:textId="77777777" w:rsidR="000A4A2A" w:rsidRPr="000A4A2A" w:rsidRDefault="000A4A2A" w:rsidP="000A4A2A">
      <w:r w:rsidRPr="000A4A2A">
        <w:t>Korte politiske indlæg ved:</w:t>
      </w:r>
    </w:p>
    <w:p w14:paraId="1E9AD87D" w14:textId="1A3F6FB0" w:rsidR="000A4A2A" w:rsidRPr="000A4A2A" w:rsidRDefault="000A4A2A" w:rsidP="000A4A2A">
      <w:pPr>
        <w:numPr>
          <w:ilvl w:val="0"/>
          <w:numId w:val="1"/>
        </w:numPr>
      </w:pPr>
      <w:r w:rsidRPr="000A4A2A">
        <w:lastRenderedPageBreak/>
        <w:t>Marianne Vind, MEP. (S)</w:t>
      </w:r>
      <w:r w:rsidRPr="000A4A2A">
        <w:br/>
      </w:r>
      <w:r w:rsidRPr="000A4A2A">
        <w:rPr>
          <w:noProof/>
        </w:rPr>
        <w:drawing>
          <wp:inline distT="0" distB="0" distL="0" distR="0" wp14:anchorId="77E17BB1" wp14:editId="4A1B740A">
            <wp:extent cx="953770" cy="1227455"/>
            <wp:effectExtent l="0" t="0" r="0" b="0"/>
            <wp:docPr id="104642349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FE8AF" w14:textId="35742E50" w:rsidR="000A4A2A" w:rsidRPr="000A4A2A" w:rsidRDefault="000A4A2A" w:rsidP="000A4A2A">
      <w:pPr>
        <w:numPr>
          <w:ilvl w:val="0"/>
          <w:numId w:val="1"/>
        </w:numPr>
      </w:pPr>
      <w:r w:rsidRPr="000A4A2A">
        <w:t>Morten Løkkegaard, MEP. (V)</w:t>
      </w:r>
      <w:r w:rsidRPr="000A4A2A">
        <w:br/>
      </w:r>
      <w:r w:rsidRPr="000A4A2A">
        <w:rPr>
          <w:noProof/>
        </w:rPr>
        <w:drawing>
          <wp:inline distT="0" distB="0" distL="0" distR="0" wp14:anchorId="20533D39" wp14:editId="71AA8318">
            <wp:extent cx="953770" cy="1066165"/>
            <wp:effectExtent l="0" t="0" r="0" b="635"/>
            <wp:docPr id="1474547084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E6109" w14:textId="251064F3" w:rsidR="000A4A2A" w:rsidRPr="000A4A2A" w:rsidRDefault="000A4A2A" w:rsidP="000A4A2A">
      <w:pPr>
        <w:numPr>
          <w:ilvl w:val="0"/>
          <w:numId w:val="1"/>
        </w:numPr>
      </w:pPr>
      <w:r w:rsidRPr="000A4A2A">
        <w:t>Jacob Jensen, MF, (V)</w:t>
      </w:r>
      <w:r w:rsidRPr="000A4A2A">
        <w:br/>
      </w:r>
      <w:r w:rsidRPr="000A4A2A">
        <w:rPr>
          <w:noProof/>
        </w:rPr>
        <w:drawing>
          <wp:inline distT="0" distB="0" distL="0" distR="0" wp14:anchorId="34607A5E" wp14:editId="16D92FED">
            <wp:extent cx="953770" cy="953770"/>
            <wp:effectExtent l="0" t="0" r="0" b="0"/>
            <wp:docPr id="1135500210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D597A" w14:textId="77777777" w:rsidR="000A4A2A" w:rsidRPr="000A4A2A" w:rsidRDefault="000A4A2A" w:rsidP="000A4A2A">
      <w:r w:rsidRPr="000A4A2A">
        <w:rPr>
          <w:b/>
          <w:bCs/>
          <w:i/>
          <w:iCs/>
        </w:rPr>
        <w:t>16.00:</w:t>
      </w:r>
      <w:r w:rsidRPr="000A4A2A">
        <w:rPr>
          <w:b/>
          <w:bCs/>
          <w:i/>
          <w:iCs/>
        </w:rPr>
        <w:br/>
      </w:r>
      <w:r w:rsidRPr="000A4A2A">
        <w:t>Paneldebat: Forsvar, vækst eller landbrugsstøtte:</w:t>
      </w:r>
    </w:p>
    <w:p w14:paraId="0DFE9AE7" w14:textId="77777777" w:rsidR="000A4A2A" w:rsidRPr="000A4A2A" w:rsidRDefault="000A4A2A" w:rsidP="000A4A2A">
      <w:r w:rsidRPr="000A4A2A">
        <w:t>Debat om</w:t>
      </w:r>
    </w:p>
    <w:p w14:paraId="7B8953E0" w14:textId="77777777" w:rsidR="000A4A2A" w:rsidRPr="000A4A2A" w:rsidRDefault="000A4A2A" w:rsidP="000A4A2A">
      <w:pPr>
        <w:numPr>
          <w:ilvl w:val="0"/>
          <w:numId w:val="2"/>
        </w:numPr>
      </w:pPr>
      <w:r w:rsidRPr="000A4A2A">
        <w:t>Skal forsvar og sikkerhed have højeste prioritet?</w:t>
      </w:r>
    </w:p>
    <w:p w14:paraId="5E63AEE9" w14:textId="77777777" w:rsidR="000A4A2A" w:rsidRPr="000A4A2A" w:rsidRDefault="000A4A2A" w:rsidP="000A4A2A">
      <w:pPr>
        <w:numPr>
          <w:ilvl w:val="0"/>
          <w:numId w:val="2"/>
        </w:numPr>
      </w:pPr>
      <w:r w:rsidRPr="000A4A2A">
        <w:t>Skal landbrugsstøtten reduceres?</w:t>
      </w:r>
    </w:p>
    <w:p w14:paraId="313A0846" w14:textId="7D0BE4CF" w:rsidR="000A4A2A" w:rsidRPr="000A4A2A" w:rsidRDefault="000A4A2A" w:rsidP="000A4A2A">
      <w:pPr>
        <w:numPr>
          <w:ilvl w:val="0"/>
          <w:numId w:val="2"/>
        </w:numPr>
      </w:pPr>
      <w:r w:rsidRPr="000A4A2A">
        <w:t>Har EU brug for nye skatter og fælles finans</w:t>
      </w:r>
      <w:r w:rsidR="00520110">
        <w:t>i</w:t>
      </w:r>
      <w:r w:rsidRPr="000A4A2A">
        <w:t>ering?</w:t>
      </w:r>
    </w:p>
    <w:p w14:paraId="1A5C20ED" w14:textId="77777777" w:rsidR="000A4A2A" w:rsidRPr="000A4A2A" w:rsidRDefault="000A4A2A" w:rsidP="000A4A2A">
      <w:pPr>
        <w:numPr>
          <w:ilvl w:val="0"/>
          <w:numId w:val="2"/>
        </w:numPr>
      </w:pPr>
      <w:r w:rsidRPr="000A4A2A">
        <w:t>Hvordan skaber Europa mere vækst og konkurrencekraft?</w:t>
      </w:r>
    </w:p>
    <w:p w14:paraId="5B67E01D" w14:textId="77777777" w:rsidR="000A4A2A" w:rsidRPr="000A4A2A" w:rsidRDefault="000A4A2A" w:rsidP="000A4A2A">
      <w:pPr>
        <w:numPr>
          <w:ilvl w:val="0"/>
          <w:numId w:val="2"/>
        </w:numPr>
      </w:pPr>
      <w:r w:rsidRPr="000A4A2A">
        <w:t>Hvordan reducerer vi bureaukratiet uden at svække samarbejdet?</w:t>
      </w:r>
    </w:p>
    <w:p w14:paraId="3B0DA555" w14:textId="77777777" w:rsidR="000A4A2A" w:rsidRPr="000A4A2A" w:rsidRDefault="000A4A2A" w:rsidP="000A4A2A">
      <w:r w:rsidRPr="000A4A2A">
        <w:rPr>
          <w:b/>
          <w:bCs/>
          <w:i/>
          <w:iCs/>
        </w:rPr>
        <w:t>16.20:</w:t>
      </w:r>
      <w:r w:rsidRPr="000A4A2A">
        <w:rPr>
          <w:b/>
          <w:bCs/>
          <w:i/>
          <w:iCs/>
        </w:rPr>
        <w:br/>
      </w:r>
      <w:r w:rsidRPr="000A4A2A">
        <w:t>Pause med kaffe/te, vand og kage.</w:t>
      </w:r>
      <w:r w:rsidRPr="000A4A2A">
        <w:br/>
      </w:r>
      <w:r w:rsidRPr="000A4A2A">
        <w:br/>
      </w:r>
      <w:r w:rsidRPr="000A4A2A">
        <w:rPr>
          <w:b/>
          <w:bCs/>
          <w:i/>
          <w:iCs/>
        </w:rPr>
        <w:t>16.30:</w:t>
      </w:r>
      <w:r w:rsidRPr="000A4A2A">
        <w:rPr>
          <w:b/>
          <w:bCs/>
          <w:i/>
          <w:iCs/>
        </w:rPr>
        <w:br/>
      </w:r>
      <w:r w:rsidRPr="000A4A2A">
        <w:t>Spørgsmål og debat med salen.</w:t>
      </w:r>
    </w:p>
    <w:p w14:paraId="158C7DD5" w14:textId="77777777" w:rsidR="000A4A2A" w:rsidRPr="000A4A2A" w:rsidRDefault="000A4A2A" w:rsidP="000A4A2A">
      <w:r w:rsidRPr="000A4A2A">
        <w:rPr>
          <w:b/>
          <w:bCs/>
          <w:i/>
          <w:iCs/>
        </w:rPr>
        <w:t>17.00:</w:t>
      </w:r>
      <w:r w:rsidRPr="000A4A2A">
        <w:rPr>
          <w:b/>
          <w:bCs/>
          <w:i/>
          <w:iCs/>
        </w:rPr>
        <w:br/>
      </w:r>
      <w:r w:rsidRPr="000A4A2A">
        <w:t>Tak for i dag.</w:t>
      </w:r>
      <w:r w:rsidRPr="000A4A2A">
        <w:br/>
        <w:t>___________________________________________________________________________</w:t>
      </w:r>
    </w:p>
    <w:p w14:paraId="49C40096" w14:textId="77777777" w:rsidR="000A4A2A" w:rsidRPr="000A4A2A" w:rsidRDefault="000A4A2A" w:rsidP="000A4A2A">
      <w:r w:rsidRPr="000A4A2A">
        <w:rPr>
          <w:b/>
          <w:bCs/>
          <w:i/>
          <w:iCs/>
        </w:rPr>
        <w:t>Arrangeret med tilskud fra Europa-nævnet. Ansvaret for indholdet er alene tilskudsmodtagers.</w:t>
      </w:r>
    </w:p>
    <w:p w14:paraId="7F575AC6" w14:textId="77777777" w:rsidR="000A4A2A" w:rsidRPr="000A4A2A" w:rsidRDefault="000A4A2A" w:rsidP="000A4A2A">
      <w:r w:rsidRPr="000A4A2A">
        <w:rPr>
          <w:b/>
          <w:bCs/>
          <w:i/>
          <w:iCs/>
        </w:rPr>
        <w:t>Arrangør er Europabevægelsen i samarbejde med Socialdemokratiet og Venstre.</w:t>
      </w:r>
    </w:p>
    <w:p w14:paraId="5542476E" w14:textId="30ED1F91" w:rsidR="000A4A2A" w:rsidRPr="000A4A2A" w:rsidRDefault="000A4A2A" w:rsidP="000A4A2A">
      <w:r w:rsidRPr="000A4A2A">
        <w:rPr>
          <w:noProof/>
        </w:rPr>
        <w:lastRenderedPageBreak/>
        <w:drawing>
          <wp:inline distT="0" distB="0" distL="0" distR="0" wp14:anchorId="744326A3" wp14:editId="712198BB">
            <wp:extent cx="2278380" cy="2131695"/>
            <wp:effectExtent l="0" t="0" r="7620" b="1905"/>
            <wp:docPr id="124186724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B1735" w14:textId="77777777" w:rsidR="000A4A2A" w:rsidRPr="000A4A2A" w:rsidRDefault="000A4A2A" w:rsidP="000A4A2A">
      <w:r w:rsidRPr="000A4A2A">
        <w:rPr>
          <w:b/>
          <w:bCs/>
          <w:i/>
          <w:iCs/>
        </w:rPr>
        <w:t>Fællessalen, Christiansborg</w:t>
      </w:r>
    </w:p>
    <w:p w14:paraId="26763AB3" w14:textId="77777777" w:rsidR="000A4A2A" w:rsidRPr="000A4A2A" w:rsidRDefault="000A4A2A" w:rsidP="000A4A2A">
      <w:r w:rsidRPr="000A4A2A">
        <w:t> </w:t>
      </w:r>
    </w:p>
    <w:p w14:paraId="7FB4F8A6" w14:textId="77777777" w:rsidR="0049228F" w:rsidRDefault="0049228F"/>
    <w:sectPr w:rsidR="0049228F" w:rsidSect="0003487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6CE"/>
    <w:multiLevelType w:val="multilevel"/>
    <w:tmpl w:val="0630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01264"/>
    <w:multiLevelType w:val="multilevel"/>
    <w:tmpl w:val="7034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823319">
    <w:abstractNumId w:val="0"/>
  </w:num>
  <w:num w:numId="2" w16cid:durableId="689526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2A"/>
    <w:rsid w:val="0003487F"/>
    <w:rsid w:val="000A4A2A"/>
    <w:rsid w:val="000C422B"/>
    <w:rsid w:val="00273854"/>
    <w:rsid w:val="0035430C"/>
    <w:rsid w:val="003A4121"/>
    <w:rsid w:val="003B3A09"/>
    <w:rsid w:val="0049228F"/>
    <w:rsid w:val="00520110"/>
    <w:rsid w:val="00596374"/>
    <w:rsid w:val="005C1E6E"/>
    <w:rsid w:val="009012FF"/>
    <w:rsid w:val="00A54E5E"/>
    <w:rsid w:val="00B86246"/>
    <w:rsid w:val="00BB5351"/>
    <w:rsid w:val="00D66A89"/>
    <w:rsid w:val="00E8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DFB5"/>
  <w15:chartTrackingRefBased/>
  <w15:docId w15:val="{B1B8AF96-C0A5-40AA-8697-1120B5EA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A4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A4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A4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A4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A4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A4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A4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A4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A4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A4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A4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A4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A4A2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A4A2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A4A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A4A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A4A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A4A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A4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A4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A4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A4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A4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A4A2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A4A2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A4A2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A4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A4A2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A4A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C1E6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C1E6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5C1E6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vent-link.dk/arrangement/61235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Juhl Andreasen</dc:creator>
  <cp:keywords/>
  <dc:description/>
  <cp:lastModifiedBy>Cecilie  Olsen</cp:lastModifiedBy>
  <cp:revision>3</cp:revision>
  <dcterms:created xsi:type="dcterms:W3CDTF">2026-09-14T07:38:00Z</dcterms:created>
  <dcterms:modified xsi:type="dcterms:W3CDTF">2026-09-14T07:38:00Z</dcterms:modified>
</cp:coreProperties>
</file>